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E53" w:rsidRPr="00152E53" w:rsidRDefault="00152E53" w:rsidP="00152E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Sukladno članku 4. Uredbe o raspisivanju i provedbi javnog natječaja i internog oglasa u </w:t>
      </w:r>
      <w:r w:rsidRPr="00E2061B">
        <w:rPr>
          <w:rFonts w:ascii="Times New Roman" w:eastAsiaTheme="majorEastAsia" w:hAnsi="Times New Roman" w:cs="Times New Roman"/>
          <w:sz w:val="24"/>
          <w:szCs w:val="24"/>
        </w:rPr>
        <w:t xml:space="preserve">državnoj službi („Narodne novine“, broj: 78/17 i 89/19), a vezano uz raspisani Javni natječaj KLASA: </w:t>
      </w:r>
      <w:r w:rsidRPr="00E2061B">
        <w:rPr>
          <w:rFonts w:ascii="Times New Roman" w:eastAsia="Times New Roman" w:hAnsi="Times New Roman" w:cs="Times New Roman"/>
          <w:sz w:val="24"/>
          <w:szCs w:val="24"/>
          <w:lang w:eastAsia="hr-HR"/>
        </w:rPr>
        <w:t>112-01/2</w:t>
      </w:r>
      <w:r w:rsidR="000602C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E2061B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0602CB">
        <w:rPr>
          <w:rFonts w:ascii="Times New Roman" w:eastAsia="Times New Roman" w:hAnsi="Times New Roman" w:cs="Times New Roman"/>
          <w:sz w:val="24"/>
          <w:szCs w:val="24"/>
          <w:lang w:eastAsia="hr-HR"/>
        </w:rPr>
        <w:t>239</w:t>
      </w:r>
      <w:r w:rsidR="0029549C">
        <w:rPr>
          <w:rFonts w:ascii="Times New Roman" w:eastAsiaTheme="majorEastAsia" w:hAnsi="Times New Roman" w:cs="Times New Roman"/>
          <w:sz w:val="24"/>
          <w:szCs w:val="24"/>
        </w:rPr>
        <w:t xml:space="preserve">, objavljen u </w:t>
      </w:r>
      <w:r w:rsidR="0029549C" w:rsidRPr="00F17D44">
        <w:rPr>
          <w:rFonts w:ascii="Times New Roman" w:eastAsiaTheme="majorEastAsia" w:hAnsi="Times New Roman" w:cs="Times New Roman"/>
          <w:sz w:val="24"/>
          <w:szCs w:val="24"/>
        </w:rPr>
        <w:t xml:space="preserve">Narodnim novinama </w:t>
      </w:r>
      <w:r w:rsidR="0029549C" w:rsidRPr="00304312">
        <w:rPr>
          <w:rFonts w:ascii="Times New Roman" w:eastAsiaTheme="majorEastAsia" w:hAnsi="Times New Roman" w:cs="Times New Roman"/>
          <w:sz w:val="24"/>
          <w:szCs w:val="24"/>
        </w:rPr>
        <w:t xml:space="preserve">broj </w:t>
      </w:r>
      <w:r w:rsidR="001A764F" w:rsidRPr="00304312">
        <w:rPr>
          <w:rFonts w:ascii="Times New Roman" w:eastAsiaTheme="majorEastAsia" w:hAnsi="Times New Roman" w:cs="Times New Roman"/>
          <w:sz w:val="24"/>
          <w:szCs w:val="24"/>
        </w:rPr>
        <w:t>35</w:t>
      </w:r>
      <w:r w:rsidR="0029549C" w:rsidRPr="00304312">
        <w:rPr>
          <w:rFonts w:ascii="Times New Roman" w:eastAsiaTheme="majorEastAsia" w:hAnsi="Times New Roman" w:cs="Times New Roman"/>
          <w:sz w:val="24"/>
          <w:szCs w:val="24"/>
        </w:rPr>
        <w:t>/2</w:t>
      </w:r>
      <w:r w:rsidR="000602CB" w:rsidRPr="00304312">
        <w:rPr>
          <w:rFonts w:ascii="Times New Roman" w:eastAsiaTheme="majorEastAsia" w:hAnsi="Times New Roman" w:cs="Times New Roman"/>
          <w:sz w:val="24"/>
          <w:szCs w:val="24"/>
        </w:rPr>
        <w:t>4</w:t>
      </w:r>
      <w:r w:rsidR="0029549C" w:rsidRPr="00304312">
        <w:rPr>
          <w:rFonts w:ascii="Times New Roman" w:eastAsiaTheme="majorEastAsia" w:hAnsi="Times New Roman" w:cs="Times New Roman"/>
          <w:sz w:val="24"/>
          <w:szCs w:val="24"/>
        </w:rPr>
        <w:t xml:space="preserve"> od </w:t>
      </w:r>
      <w:r w:rsidR="001A764F" w:rsidRPr="00304312">
        <w:rPr>
          <w:rFonts w:ascii="Times New Roman" w:eastAsiaTheme="majorEastAsia" w:hAnsi="Times New Roman" w:cs="Times New Roman"/>
          <w:sz w:val="24"/>
          <w:szCs w:val="24"/>
        </w:rPr>
        <w:t>22</w:t>
      </w:r>
      <w:r w:rsidR="0029549C" w:rsidRPr="00304312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r w:rsidR="001A764F" w:rsidRPr="00304312">
        <w:rPr>
          <w:rFonts w:ascii="Times New Roman" w:eastAsiaTheme="majorEastAsia" w:hAnsi="Times New Roman" w:cs="Times New Roman"/>
          <w:sz w:val="24"/>
          <w:szCs w:val="24"/>
        </w:rPr>
        <w:t>ožujk</w:t>
      </w:r>
      <w:r w:rsidR="00601D9D" w:rsidRPr="00304312">
        <w:rPr>
          <w:rFonts w:ascii="Times New Roman" w:eastAsiaTheme="majorEastAsia" w:hAnsi="Times New Roman" w:cs="Times New Roman"/>
          <w:sz w:val="24"/>
          <w:szCs w:val="24"/>
        </w:rPr>
        <w:t xml:space="preserve">a </w:t>
      </w:r>
      <w:r w:rsidR="0029549C" w:rsidRPr="00304312">
        <w:rPr>
          <w:rFonts w:ascii="Times New Roman" w:eastAsiaTheme="majorEastAsia" w:hAnsi="Times New Roman" w:cs="Times New Roman"/>
          <w:sz w:val="24"/>
          <w:szCs w:val="24"/>
        </w:rPr>
        <w:t>202</w:t>
      </w:r>
      <w:r w:rsidR="001A764F" w:rsidRPr="00304312">
        <w:rPr>
          <w:rFonts w:ascii="Times New Roman" w:eastAsiaTheme="majorEastAsia" w:hAnsi="Times New Roman" w:cs="Times New Roman"/>
          <w:sz w:val="24"/>
          <w:szCs w:val="24"/>
        </w:rPr>
        <w:t>4</w:t>
      </w:r>
      <w:r w:rsidR="0029549C" w:rsidRPr="00304312">
        <w:rPr>
          <w:rFonts w:ascii="Times New Roman" w:eastAsiaTheme="majorEastAsia" w:hAnsi="Times New Roman" w:cs="Times New Roman"/>
          <w:sz w:val="24"/>
          <w:szCs w:val="24"/>
        </w:rPr>
        <w:t>.</w:t>
      </w:r>
      <w:r w:rsidRPr="00304312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Pr="00E2061B">
        <w:rPr>
          <w:rFonts w:ascii="Times New Roman" w:eastAsiaTheme="majorEastAsia" w:hAnsi="Times New Roman" w:cs="Times New Roman"/>
          <w:sz w:val="24"/>
          <w:szCs w:val="24"/>
        </w:rPr>
        <w:t xml:space="preserve">za prijam u </w:t>
      </w:r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državnu službu </w:t>
      </w:r>
      <w:r w:rsidRPr="00152E53">
        <w:rPr>
          <w:rFonts w:ascii="Times New Roman" w:eastAsia="Calibri" w:hAnsi="Times New Roman" w:cs="Times New Roman"/>
          <w:sz w:val="24"/>
          <w:szCs w:val="24"/>
        </w:rPr>
        <w:t xml:space="preserve">na neodređeno vrijeme </w:t>
      </w:r>
      <w:r w:rsidR="000602CB">
        <w:rPr>
          <w:rFonts w:ascii="Times New Roman" w:eastAsia="Calibri" w:hAnsi="Times New Roman" w:cs="Times New Roman"/>
          <w:sz w:val="24"/>
          <w:szCs w:val="24"/>
        </w:rPr>
        <w:t xml:space="preserve">pravosudnih policajaca III. vrste </w:t>
      </w:r>
      <w:r w:rsidRPr="00152E53">
        <w:rPr>
          <w:rFonts w:ascii="Times New Roman" w:eastAsia="Calibri" w:hAnsi="Times New Roman" w:cs="Times New Roman"/>
          <w:sz w:val="24"/>
          <w:szCs w:val="24"/>
        </w:rPr>
        <w:t xml:space="preserve">u svojstvu vježbenika </w:t>
      </w:r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u Ministarstvo pravosuđa i uprave, Upravu za zatvorski sustav i </w:t>
      </w:r>
      <w:proofErr w:type="spellStart"/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>probaciju</w:t>
      </w:r>
      <w:proofErr w:type="spellEnd"/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>, objavljuje se</w:t>
      </w:r>
    </w:p>
    <w:p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:rsidR="00152E53" w:rsidRPr="00152E53" w:rsidRDefault="00152E53" w:rsidP="00152E53">
      <w:pPr>
        <w:spacing w:after="0" w:line="276" w:lineRule="auto"/>
        <w:jc w:val="center"/>
        <w:rPr>
          <w:rFonts w:ascii="Times New Roman" w:eastAsiaTheme="majorEastAsia" w:hAnsi="Times New Roman" w:cs="Times New Roman"/>
          <w:b/>
          <w:color w:val="000000"/>
          <w:sz w:val="24"/>
          <w:szCs w:val="24"/>
          <w:u w:val="single"/>
        </w:rPr>
      </w:pPr>
      <w:r w:rsidRPr="00152E53">
        <w:rPr>
          <w:rFonts w:ascii="Times New Roman" w:eastAsiaTheme="majorEastAsia" w:hAnsi="Times New Roman" w:cs="Times New Roman"/>
          <w:b/>
          <w:color w:val="000000"/>
          <w:sz w:val="24"/>
          <w:szCs w:val="24"/>
          <w:u w:val="single"/>
        </w:rPr>
        <w:t>OPIS POSLOVA RADNIH MJESTA, PODACI O PLAĆI, SADRŽAJU I NAČINU TESTIRANJA TE  PRAVNI I DRUGI IZVORI ZA PRIPREMANJE KANDIDATA ZA TESTIRANJE</w:t>
      </w:r>
    </w:p>
    <w:p w:rsid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</w:p>
    <w:p w:rsidR="00EF2218" w:rsidRPr="00152E53" w:rsidRDefault="00EF2218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</w:p>
    <w:p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NAPOMENA: </w:t>
      </w:r>
      <w:r w:rsidRPr="00152E53">
        <w:rPr>
          <w:rFonts w:ascii="Times New Roman" w:eastAsiaTheme="majorEastAsia" w:hAnsi="Times New Roman" w:cs="Times New Roman"/>
          <w:sz w:val="24"/>
          <w:szCs w:val="24"/>
        </w:rPr>
        <w:t xml:space="preserve">Na službenoj web stranici Ministarstva pravosuđa i uprave  </w:t>
      </w:r>
      <w:hyperlink r:id="rId5" w:history="1">
        <w:r w:rsidRPr="00152E53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</w:rPr>
          <w:t>https://mpu.gov.hr</w:t>
        </w:r>
      </w:hyperlink>
    </w:p>
    <w:p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sz w:val="24"/>
          <w:szCs w:val="24"/>
        </w:rPr>
        <w:t>objavit će se mjesto i vrijeme održavanja testiranja najmanje pet dana prije održavanja testiranja.</w:t>
      </w:r>
    </w:p>
    <w:p w:rsid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</w:p>
    <w:p w:rsidR="00EF2218" w:rsidRPr="00152E53" w:rsidRDefault="00EF2218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</w:p>
    <w:p w:rsidR="00152E53" w:rsidRPr="00152E53" w:rsidRDefault="00152E53" w:rsidP="00152E5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OPIS POSLOVA RADNIH MJESTA</w:t>
      </w:r>
    </w:p>
    <w:p w:rsidR="004907A9" w:rsidRDefault="004907A9" w:rsidP="004907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907A9" w:rsidRPr="00126645" w:rsidRDefault="004907A9" w:rsidP="004907A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obavlja jednostavne poslove vanjskog osiguranja, unutarnjeg osiguranja, pretraga i </w:t>
      </w:r>
      <w:proofErr w:type="spellStart"/>
      <w:r w:rsidRPr="00126645">
        <w:rPr>
          <w:rFonts w:ascii="Times New Roman" w:eastAsia="Times New Roman" w:hAnsi="Times New Roman" w:cs="Times New Roman"/>
          <w:sz w:val="24"/>
          <w:szCs w:val="24"/>
        </w:rPr>
        <w:t>sprovođenja</w:t>
      </w:r>
      <w:proofErr w:type="spellEnd"/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907A9" w:rsidRDefault="004907A9" w:rsidP="004907A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obavlja poslove radnih mjesta Odjela osiguranja utvrđenih i opisanih u Planu osiguranja, naputcima upravitelja i dnevnom raspredu rada; </w:t>
      </w:r>
    </w:p>
    <w:p w:rsidR="004907A9" w:rsidRPr="004907A9" w:rsidRDefault="004907A9" w:rsidP="004907A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7A9">
        <w:rPr>
          <w:rFonts w:ascii="Times New Roman" w:eastAsia="Times New Roman" w:hAnsi="Times New Roman" w:cs="Times New Roman"/>
          <w:sz w:val="24"/>
          <w:szCs w:val="24"/>
        </w:rPr>
        <w:t>obavlja druge poslove po nalogu nadređenih.</w:t>
      </w:r>
    </w:p>
    <w:p w:rsidR="004907A9" w:rsidRDefault="004907A9" w:rsidP="004907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F2218" w:rsidRDefault="00EF2218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2218" w:rsidRPr="00152E53" w:rsidRDefault="00EF2218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2E53" w:rsidRPr="00152E53" w:rsidRDefault="00152E53" w:rsidP="00152E5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b/>
          <w:sz w:val="24"/>
          <w:szCs w:val="24"/>
        </w:rPr>
        <w:t>PODACI O PLAĆI</w:t>
      </w:r>
    </w:p>
    <w:p w:rsidR="00C31603" w:rsidRPr="001C5A21" w:rsidRDefault="00C3160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i/>
          <w:sz w:val="24"/>
          <w:szCs w:val="24"/>
        </w:rPr>
      </w:pPr>
    </w:p>
    <w:p w:rsidR="00197607" w:rsidRPr="00197607" w:rsidRDefault="00197607" w:rsidP="00197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607">
        <w:rPr>
          <w:rFonts w:ascii="Times New Roman" w:eastAsia="Calibri" w:hAnsi="Times New Roman" w:cs="Times New Roman"/>
          <w:sz w:val="24"/>
          <w:szCs w:val="24"/>
        </w:rPr>
        <w:t>Sukladno članku 11. Zakona o plaćama u državnoj službi i javnim službama („Narodne novine“, broj 155/23) plaća službenika i namještenika sastoji se od osnovne plaće i dodataka na osnovnu plaću utvrđenih ovim Zakonom te ostalih primitaka u skladu s ovim Zakonom i općim propisom o radu. Sukladno članku 12. stavku 2. navedenog Zakona osnovna plaća je umnožak koeficijenta za obračun plaće radnog mjesta na koje je službenik i namještenik raspoređen i osnovice za obračun plaća.</w:t>
      </w:r>
    </w:p>
    <w:p w:rsidR="00197607" w:rsidRDefault="00197607" w:rsidP="00197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7607" w:rsidRPr="00197607" w:rsidRDefault="00197607" w:rsidP="00197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607">
        <w:rPr>
          <w:rFonts w:ascii="Times New Roman" w:eastAsia="Calibri" w:hAnsi="Times New Roman" w:cs="Times New Roman"/>
          <w:sz w:val="24"/>
          <w:szCs w:val="24"/>
        </w:rPr>
        <w:t>Sukladno članku 17. stavku 1. Zakona o plaćama u državnoj službi i javnim službama dodaci na osnovnu plaću su, između ostalih, dodatak za radni staž, koji iznosi 0,5% na osnovnu plaću za svaku navršenu godinu radnog staža.</w:t>
      </w:r>
    </w:p>
    <w:p w:rsidR="00152E53" w:rsidRPr="001C5A21" w:rsidRDefault="00152E53" w:rsidP="00152E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96065" w:rsidRPr="00197607" w:rsidRDefault="00C96065" w:rsidP="00C960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</w:pPr>
      <w:r w:rsidRPr="00197607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  <w:t xml:space="preserve">Osnovica za </w:t>
      </w:r>
      <w:r w:rsidR="00197607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  <w:t>obr</w:t>
      </w:r>
      <w:r w:rsidRPr="00197607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  <w:t>ačun plaće državnih službenika i namještenika utvrđena je Dodatkom I</w:t>
      </w:r>
      <w:r w:rsidR="00C31603" w:rsidRPr="00197607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  <w:t>II</w:t>
      </w:r>
      <w:r w:rsidRPr="00197607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  <w:t xml:space="preserve">. Kolektivnom ugovoru za državne službenike i namještenike („Narodne novine“, broj </w:t>
      </w:r>
      <w:r w:rsidRPr="00197607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1E2452" w:rsidRPr="00197607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197607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1E2452" w:rsidRPr="0019760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1976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97607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  <w:t xml:space="preserve">) te iznosi </w:t>
      </w:r>
      <w:r w:rsidR="001E2452" w:rsidRPr="00197607">
        <w:rPr>
          <w:rFonts w:ascii="Times New Roman" w:hAnsi="Times New Roman" w:cs="Times New Roman"/>
          <w:sz w:val="24"/>
          <w:szCs w:val="24"/>
          <w:shd w:val="clear" w:color="auto" w:fill="FFFFFF"/>
        </w:rPr>
        <w:t>947,18 eura bruto.</w:t>
      </w:r>
    </w:p>
    <w:p w:rsidR="00152E53" w:rsidRPr="001C5A21" w:rsidRDefault="00152E53" w:rsidP="00152E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FF0000"/>
          <w:spacing w:val="-3"/>
          <w:sz w:val="24"/>
          <w:szCs w:val="24"/>
          <w:lang w:eastAsia="hr-HR"/>
        </w:rPr>
      </w:pPr>
    </w:p>
    <w:p w:rsidR="001E2452" w:rsidRPr="00F14902" w:rsidRDefault="009C2351" w:rsidP="00152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9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Koeficijent </w:t>
      </w:r>
      <w:r w:rsidR="001E2452" w:rsidRPr="00F14902">
        <w:rPr>
          <w:rFonts w:ascii="Times New Roman" w:eastAsia="Calibri" w:hAnsi="Times New Roman" w:cs="Times New Roman"/>
          <w:sz w:val="24"/>
          <w:szCs w:val="24"/>
        </w:rPr>
        <w:t xml:space="preserve">za obračun plaće </w:t>
      </w:r>
      <w:r w:rsidRPr="00F14902">
        <w:rPr>
          <w:rFonts w:ascii="Times New Roman" w:eastAsia="Times New Roman" w:hAnsi="Times New Roman" w:cs="Times New Roman"/>
          <w:sz w:val="24"/>
          <w:szCs w:val="24"/>
          <w:lang w:eastAsia="hr-HR"/>
        </w:rPr>
        <w:t>radn</w:t>
      </w:r>
      <w:r w:rsidR="001E2452" w:rsidRPr="00F14902">
        <w:rPr>
          <w:rFonts w:ascii="Times New Roman" w:eastAsia="Times New Roman" w:hAnsi="Times New Roman" w:cs="Times New Roman"/>
          <w:sz w:val="24"/>
          <w:szCs w:val="24"/>
          <w:lang w:eastAsia="hr-HR"/>
        </w:rPr>
        <w:t>ih</w:t>
      </w:r>
      <w:r w:rsidRPr="00F149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mjesta iz Javnog natječaja je </w:t>
      </w:r>
      <w:r w:rsidR="001E2452" w:rsidRPr="00F14902">
        <w:rPr>
          <w:rFonts w:ascii="Times New Roman" w:eastAsia="Times New Roman" w:hAnsi="Times New Roman" w:cs="Times New Roman"/>
          <w:sz w:val="24"/>
          <w:szCs w:val="24"/>
          <w:lang w:eastAsia="hr-HR"/>
        </w:rPr>
        <w:t>1,58</w:t>
      </w:r>
      <w:r w:rsidRPr="00F149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1E2452" w:rsidRPr="00F14902">
        <w:rPr>
          <w:rFonts w:ascii="Times New Roman" w:eastAsia="Calibri" w:hAnsi="Times New Roman" w:cs="Times New Roman"/>
          <w:sz w:val="24"/>
          <w:szCs w:val="24"/>
        </w:rPr>
        <w:t xml:space="preserve">sukladno Tablici 2. Posebna radna mjesta u državnoj službi, koja čini sastavni dio Uredbe o nazivima radnih mjesta, </w:t>
      </w:r>
      <w:r w:rsidR="001E2452" w:rsidRPr="00F14902">
        <w:rPr>
          <w:rFonts w:ascii="Times New Roman" w:eastAsia="Calibri" w:hAnsi="Times New Roman" w:cs="Times New Roman"/>
          <w:sz w:val="24"/>
          <w:szCs w:val="24"/>
        </w:rPr>
        <w:lastRenderedPageBreak/>
        <w:t>uvjetima za raspored i koeficijentima za obračun plaće u državnoj službi („Narodne novine“, broj 22/24</w:t>
      </w:r>
      <w:r w:rsidR="001A764F">
        <w:rPr>
          <w:rFonts w:ascii="Times New Roman" w:eastAsia="Calibri" w:hAnsi="Times New Roman" w:cs="Times New Roman"/>
          <w:sz w:val="24"/>
          <w:szCs w:val="24"/>
        </w:rPr>
        <w:t xml:space="preserve"> i 33/24</w:t>
      </w:r>
      <w:r w:rsidR="001E2452" w:rsidRPr="00F1490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E2452" w:rsidRPr="001C5A21" w:rsidRDefault="001E2452" w:rsidP="00152E53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hr-HR"/>
        </w:rPr>
      </w:pPr>
    </w:p>
    <w:p w:rsidR="00152E53" w:rsidRPr="00F14902" w:rsidRDefault="00152E53" w:rsidP="00152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1490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Sukladno </w:t>
      </w:r>
      <w:r w:rsidR="001C5A21" w:rsidRPr="00F1490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članku 15. Zakona o plaćama u državnoj i javnoj službi („Narodne novine“ broj 155/23) </w:t>
      </w:r>
      <w:r w:rsidR="001C5A21" w:rsidRPr="00F14902">
        <w:rPr>
          <w:rFonts w:ascii="Times New Roman" w:hAnsi="Times New Roman" w:cs="Times New Roman"/>
          <w:sz w:val="24"/>
          <w:szCs w:val="24"/>
          <w:shd w:val="clear" w:color="auto" w:fill="FFFFFF"/>
        </w:rPr>
        <w:t>vježbenik (pripravnik) ima pravo na koeficijent za obračun plaće u visini od 90 % vrijednosti koeficijenta za obračun plaće radnog mjesta na koje je raspoređen.</w:t>
      </w:r>
    </w:p>
    <w:p w:rsidR="00152E53" w:rsidRPr="00FA6A05" w:rsidRDefault="00152E53" w:rsidP="00152E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hr-HR"/>
        </w:rPr>
      </w:pPr>
    </w:p>
    <w:p w:rsidR="00EF2218" w:rsidRPr="00152E53" w:rsidRDefault="00EF2218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color w:val="FF0000"/>
          <w:sz w:val="24"/>
          <w:szCs w:val="24"/>
          <w:u w:val="single"/>
        </w:rPr>
      </w:pPr>
    </w:p>
    <w:p w:rsidR="00152E53" w:rsidRPr="00152E53" w:rsidRDefault="00152E53" w:rsidP="00152E53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b/>
          <w:sz w:val="24"/>
          <w:szCs w:val="24"/>
        </w:rPr>
        <w:t xml:space="preserve">SADRŽAJ I NAČIN TESTIRANJA </w:t>
      </w:r>
    </w:p>
    <w:p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sz w:val="24"/>
          <w:szCs w:val="24"/>
        </w:rPr>
        <w:t>Provjera znanja, sposobnosti i vještina kandidata utvrđuje se putem testiranja i razgovora (intervjua) Komisije s kandidatima.</w:t>
      </w:r>
    </w:p>
    <w:p w:rsidR="00152E53" w:rsidRPr="00152E53" w:rsidRDefault="00152E53" w:rsidP="0015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="Times New Roman" w:hAnsi="Times New Roman" w:cs="Times New Roman"/>
          <w:sz w:val="24"/>
          <w:szCs w:val="24"/>
        </w:rPr>
        <w:t xml:space="preserve">Testiranje se sastoji od pismene </w:t>
      </w:r>
      <w:bookmarkStart w:id="0" w:name="_Hlk535229882"/>
      <w:r w:rsidRPr="00152E53">
        <w:rPr>
          <w:rFonts w:ascii="Times New Roman" w:eastAsia="Times New Roman" w:hAnsi="Times New Roman" w:cs="Times New Roman"/>
          <w:sz w:val="24"/>
          <w:szCs w:val="24"/>
        </w:rPr>
        <w:t xml:space="preserve">provjere poznavanja osnova upravnog područja </w:t>
      </w:r>
      <w:bookmarkEnd w:id="0"/>
      <w:r w:rsidRPr="00152E53">
        <w:rPr>
          <w:rFonts w:ascii="Times New Roman" w:eastAsia="Times New Roman" w:hAnsi="Times New Roman" w:cs="Times New Roman"/>
          <w:sz w:val="24"/>
          <w:szCs w:val="24"/>
        </w:rPr>
        <w:t>za koje</w:t>
      </w:r>
    </w:p>
    <w:p w:rsidR="00152E53" w:rsidRPr="00152E53" w:rsidRDefault="00152E53" w:rsidP="0015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="Times New Roman" w:hAnsi="Times New Roman" w:cs="Times New Roman"/>
          <w:sz w:val="24"/>
          <w:szCs w:val="24"/>
        </w:rPr>
        <w:t>je raspisan javni natječaj.</w:t>
      </w:r>
    </w:p>
    <w:p w:rsidR="00152E53" w:rsidRDefault="00152E53" w:rsidP="0015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E53" w:rsidRPr="00152E53" w:rsidRDefault="00152E53" w:rsidP="0015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E53" w:rsidRPr="00152E53" w:rsidRDefault="00152E53" w:rsidP="00152E53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b/>
          <w:sz w:val="24"/>
          <w:szCs w:val="24"/>
        </w:rPr>
        <w:t>PRAVNI IZVORI ZA PRIPREMANJE KANDIDATA ZA TESTIRANJE</w:t>
      </w:r>
    </w:p>
    <w:p w:rsidR="00152E53" w:rsidRPr="00152E53" w:rsidRDefault="00152E53" w:rsidP="00152E53">
      <w:p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E53" w:rsidRPr="00152E53" w:rsidRDefault="00152E53" w:rsidP="00152E53">
      <w:pPr>
        <w:tabs>
          <w:tab w:val="left" w:pos="426"/>
        </w:tabs>
        <w:spacing w:after="200" w:line="276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="Times New Roman" w:hAnsi="Times New Roman" w:cs="Times New Roman"/>
          <w:sz w:val="24"/>
          <w:szCs w:val="24"/>
        </w:rPr>
        <w:t>-  Zakon o izvršavanju kazne zatvora (Narodne novine, broj 14/21</w:t>
      </w:r>
      <w:r w:rsidR="00FA6A05">
        <w:rPr>
          <w:rFonts w:ascii="Times New Roman" w:eastAsia="Times New Roman" w:hAnsi="Times New Roman" w:cs="Times New Roman"/>
          <w:sz w:val="24"/>
          <w:szCs w:val="24"/>
        </w:rPr>
        <w:t xml:space="preserve"> i 155/23</w:t>
      </w:r>
      <w:r w:rsidRPr="00152E5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52E53" w:rsidRPr="00152E53" w:rsidRDefault="00152E53" w:rsidP="00152E53">
      <w:pPr>
        <w:tabs>
          <w:tab w:val="left" w:pos="426"/>
        </w:tabs>
        <w:spacing w:after="200" w:line="276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="Times New Roman" w:hAnsi="Times New Roman" w:cs="Times New Roman"/>
          <w:sz w:val="24"/>
          <w:szCs w:val="24"/>
        </w:rPr>
        <w:t>-  Pravilnik o poslovima osiguranja u zatvorskom sustavu (Narodne novine, broj 16/22),</w:t>
      </w:r>
    </w:p>
    <w:p w:rsidR="00852D83" w:rsidRDefault="00152E53" w:rsidP="00852D83">
      <w:pPr>
        <w:tabs>
          <w:tab w:val="left" w:pos="426"/>
        </w:tabs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="Times New Roman" w:hAnsi="Times New Roman" w:cs="Times New Roman"/>
          <w:sz w:val="24"/>
          <w:szCs w:val="24"/>
        </w:rPr>
        <w:t xml:space="preserve">-  Pravilnik o kućnom redu u zatvorima za izvršavanje istražnog zatvora (Narodne novine, broj 8/10) </w:t>
      </w:r>
    </w:p>
    <w:p w:rsidR="0070174B" w:rsidRPr="00152E53" w:rsidRDefault="0070174B" w:rsidP="00852D83">
      <w:pPr>
        <w:tabs>
          <w:tab w:val="left" w:pos="426"/>
        </w:tabs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351" w:rsidRDefault="009C2351" w:rsidP="009C2351">
      <w:pPr>
        <w:pStyle w:val="Odlomakpopisa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PROVJERA RAZINE POSEBNE TJELESNE SPREMNOSTI</w:t>
      </w:r>
    </w:p>
    <w:p w:rsidR="00725841" w:rsidRDefault="009C2351" w:rsidP="009C235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 kandidatima koji zadovolje na testiranju provest će se provjera razine posebne tjelesne spremnosti</w:t>
      </w:r>
      <w:r w:rsidR="007258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5841" w:rsidRDefault="00725841" w:rsidP="009C235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Testovi i minimalni kriteriji provjere koje kandidat mora zadovoljiti su: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1. Sklekovi na tlu (muškarci) - minimalno 15 ponavljanj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2. Sklekovi iz upora </w:t>
      </w:r>
      <w:proofErr w:type="spellStart"/>
      <w:r w:rsidRPr="00725841">
        <w:rPr>
          <w:rFonts w:ascii="Times New Roman" w:eastAsia="Times New Roman" w:hAnsi="Times New Roman" w:cs="Times New Roman"/>
          <w:sz w:val="24"/>
          <w:szCs w:val="24"/>
        </w:rPr>
        <w:t>klečećeg</w:t>
      </w:r>
      <w:proofErr w:type="spellEnd"/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 (žene) - minimalno 10 ponavljanja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725841">
        <w:rPr>
          <w:rFonts w:ascii="Times New Roman" w:eastAsia="Times New Roman" w:hAnsi="Times New Roman" w:cs="Times New Roman"/>
          <w:sz w:val="24"/>
          <w:szCs w:val="24"/>
        </w:rPr>
        <w:t>Pretkloni</w:t>
      </w:r>
      <w:proofErr w:type="spellEnd"/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 trupom (muškarci) - minimalno 20 ponavljanja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725841">
        <w:rPr>
          <w:rFonts w:ascii="Times New Roman" w:eastAsia="Times New Roman" w:hAnsi="Times New Roman" w:cs="Times New Roman"/>
          <w:sz w:val="24"/>
          <w:szCs w:val="24"/>
        </w:rPr>
        <w:t>Pretkloni</w:t>
      </w:r>
      <w:proofErr w:type="spellEnd"/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 trupom (žene) - minimalno 15 ponavljanja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5. Čučnjevi (muškarci) - minimalno 30 ponavljanja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6. Čučnjevi (žene) - minimalno 25 ponavljanja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7. Skok u dalj s mjesta (muškarci) - minimalno 180 centimetara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8. Skok u dalj s mjesta (žene) - minimalno 150 centimetara</w:t>
      </w:r>
    </w:p>
    <w:p w:rsidR="004307B3" w:rsidRDefault="00725841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Kandidat test mora završiti u vremenskom periodu od najviše četiri minute ukupno. U suprotnom, smatra se da isti nije zadovoljio te se isključuje iz daljnjeg postupka.</w:t>
      </w:r>
    </w:p>
    <w:p w:rsidR="001E0015" w:rsidRPr="001E0015" w:rsidRDefault="001E0015" w:rsidP="001E001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1E001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PRIJAVA NA JAVNI NATJEČAJ za prijam na neodređeno vrijeme na radno mjesto pravosudnog policajaca – III. vrste u svojstvu vježbenika</w:t>
      </w:r>
    </w:p>
    <w:p w:rsidR="001E0015" w:rsidRPr="001E0015" w:rsidRDefault="001E0015" w:rsidP="001E0015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hr-HR"/>
        </w:rPr>
      </w:pPr>
      <w:r w:rsidRPr="001E001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KLASA: 112-01/24-01/239 objavljen u Narodnim novinama broj 35/24</w:t>
      </w:r>
    </w:p>
    <w:p w:rsidR="001E0015" w:rsidRPr="001E0015" w:rsidRDefault="001E0015" w:rsidP="001E001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1E0015" w:rsidRPr="001E0015" w:rsidRDefault="001E0015" w:rsidP="001E001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1E001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1E0015" w:rsidRPr="001E0015" w:rsidTr="00496657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:rsidR="001E0015" w:rsidRPr="001E0015" w:rsidRDefault="001E0015" w:rsidP="001E0015">
            <w:pPr>
              <w:spacing w:before="120" w:after="12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hr-HR"/>
              </w:rPr>
            </w:pPr>
            <w:r w:rsidRPr="001E0015">
              <w:rPr>
                <w:rFonts w:ascii="Arial" w:eastAsia="Times New Roman" w:hAnsi="Arial" w:cs="Arial"/>
                <w:caps/>
                <w:sz w:val="20"/>
                <w:szCs w:val="20"/>
                <w:lang w:eastAsia="hr-HR"/>
              </w:rPr>
              <w:t xml:space="preserve">naziv kaznenog tijela </w:t>
            </w:r>
            <w:r w:rsidRPr="001E0015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  <w:p w:rsidR="001E0015" w:rsidRPr="001E0015" w:rsidRDefault="001E0015" w:rsidP="001E0015">
            <w:pPr>
              <w:spacing w:before="120" w:after="120" w:line="240" w:lineRule="auto"/>
              <w:rPr>
                <w:rFonts w:ascii="Arial" w:eastAsia="Times New Roman" w:hAnsi="Arial" w:cs="Arial"/>
                <w:caps/>
                <w:sz w:val="20"/>
                <w:szCs w:val="20"/>
                <w:vertAlign w:val="superscript"/>
                <w:lang w:eastAsia="hr-HR"/>
              </w:rPr>
            </w:pPr>
            <w:r w:rsidRPr="001E0015">
              <w:rPr>
                <w:rFonts w:ascii="Arial" w:eastAsia="Times New Roman" w:hAnsi="Arial" w:cs="Arial"/>
                <w:caps/>
                <w:sz w:val="20"/>
                <w:szCs w:val="20"/>
                <w:lang w:eastAsia="hr-HR"/>
              </w:rPr>
              <w:t xml:space="preserve">NAZIV UNUTARNJE USTROJSTVENE JEDINICE </w:t>
            </w:r>
            <w:r w:rsidRPr="001E0015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  <w:p w:rsidR="001E0015" w:rsidRPr="001E0015" w:rsidRDefault="001E0015" w:rsidP="001E0015">
            <w:pPr>
              <w:spacing w:before="120" w:after="120" w:line="240" w:lineRule="auto"/>
              <w:rPr>
                <w:rFonts w:ascii="Arial" w:eastAsia="Times New Roman" w:hAnsi="Arial" w:cs="Arial"/>
                <w:caps/>
                <w:sz w:val="20"/>
                <w:szCs w:val="20"/>
                <w:vertAlign w:val="superscript"/>
                <w:lang w:eastAsia="hr-HR"/>
              </w:rPr>
            </w:pPr>
            <w:r w:rsidRPr="001E0015">
              <w:rPr>
                <w:rFonts w:ascii="Arial" w:eastAsia="Times New Roman" w:hAnsi="Arial" w:cs="Arial"/>
                <w:caps/>
                <w:sz w:val="20"/>
                <w:szCs w:val="20"/>
                <w:vertAlign w:val="superscript"/>
                <w:lang w:eastAsia="hr-HR"/>
              </w:rPr>
              <w:t>(</w:t>
            </w:r>
            <w:r w:rsidRPr="001E001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r-HR"/>
              </w:rPr>
              <w:t>odjela, odsjeka</w:t>
            </w:r>
            <w:r w:rsidRPr="001E0015">
              <w:rPr>
                <w:rFonts w:ascii="Arial" w:eastAsia="Times New Roman" w:hAnsi="Arial" w:cs="Arial"/>
                <w:caps/>
                <w:sz w:val="20"/>
                <w:szCs w:val="20"/>
                <w:vertAlign w:val="superscript"/>
                <w:lang w:eastAsia="hr-HR"/>
              </w:rPr>
              <w:t>)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E0015" w:rsidRPr="001E0015" w:rsidRDefault="001E0015" w:rsidP="001E00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</w:p>
          <w:p w:rsidR="001E0015" w:rsidRPr="001E0015" w:rsidRDefault="001E0015" w:rsidP="001E00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1E0015" w:rsidRPr="001E0015" w:rsidRDefault="001E0015" w:rsidP="001E00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</w:p>
          <w:p w:rsidR="001E0015" w:rsidRPr="001E0015" w:rsidRDefault="001E0015" w:rsidP="001E00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E0015" w:rsidRPr="001E0015" w:rsidTr="00496657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:rsidR="001E0015" w:rsidRPr="001E0015" w:rsidRDefault="001E0015" w:rsidP="001E0015">
            <w:pPr>
              <w:spacing w:before="120" w:after="12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hr-HR"/>
              </w:rPr>
            </w:pPr>
            <w:r w:rsidRPr="001E0015">
              <w:rPr>
                <w:rFonts w:ascii="Arial" w:eastAsia="Times New Roman" w:hAnsi="Arial" w:cs="Arial"/>
                <w:caps/>
                <w:sz w:val="20"/>
                <w:szCs w:val="20"/>
                <w:lang w:eastAsia="hr-HR"/>
              </w:rPr>
              <w:t>REDNI BROJ i naziv</w:t>
            </w:r>
            <w:r w:rsidRPr="001E0015">
              <w:rPr>
                <w:rFonts w:ascii="Arial" w:eastAsia="Times New Roman" w:hAnsi="Arial" w:cs="Arial"/>
                <w:caps/>
                <w:sz w:val="20"/>
                <w:szCs w:val="20"/>
                <w:lang w:eastAsia="hr-HR"/>
              </w:rPr>
              <w:br/>
              <w:t xml:space="preserve">radnog mjesta </w:t>
            </w:r>
            <w:r w:rsidRPr="001E0015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E0015" w:rsidRPr="001E0015" w:rsidRDefault="001E0015" w:rsidP="001E00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</w:p>
        </w:tc>
      </w:tr>
      <w:tr w:rsidR="001E0015" w:rsidRPr="001E0015" w:rsidTr="00496657">
        <w:tc>
          <w:tcPr>
            <w:tcW w:w="3369" w:type="dxa"/>
            <w:shd w:val="clear" w:color="auto" w:fill="auto"/>
            <w:vAlign w:val="center"/>
          </w:tcPr>
          <w:p w:rsidR="001E0015" w:rsidRPr="001E0015" w:rsidRDefault="001E0015" w:rsidP="001E001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00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IME I PREZIME </w:t>
            </w:r>
            <w:r w:rsidRPr="001E0015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E0015" w:rsidRPr="001E0015" w:rsidRDefault="001E0015" w:rsidP="001E00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1"/>
          </w:p>
        </w:tc>
      </w:tr>
      <w:tr w:rsidR="001E0015" w:rsidRPr="001E0015" w:rsidTr="00496657">
        <w:tc>
          <w:tcPr>
            <w:tcW w:w="3369" w:type="dxa"/>
            <w:shd w:val="clear" w:color="auto" w:fill="auto"/>
            <w:vAlign w:val="center"/>
          </w:tcPr>
          <w:p w:rsidR="001E0015" w:rsidRPr="001E0015" w:rsidRDefault="001E0015" w:rsidP="001E001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00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DATUM I MJESTO ROĐENJA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E0015" w:rsidRPr="001E0015" w:rsidRDefault="001E0015" w:rsidP="001E00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1E0015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2"/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- 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1E0015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</w:p>
        </w:tc>
      </w:tr>
      <w:tr w:rsidR="001E0015" w:rsidRPr="001E0015" w:rsidTr="00496657">
        <w:tc>
          <w:tcPr>
            <w:tcW w:w="3369" w:type="dxa"/>
            <w:shd w:val="clear" w:color="auto" w:fill="auto"/>
            <w:vAlign w:val="center"/>
          </w:tcPr>
          <w:p w:rsidR="001E0015" w:rsidRPr="001E0015" w:rsidRDefault="001E0015" w:rsidP="001E001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00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ADRESA STANOVANJA </w:t>
            </w:r>
            <w:r w:rsidRPr="001E0015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E0015" w:rsidRPr="001E0015" w:rsidRDefault="001E0015" w:rsidP="001E00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1E0015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3"/>
          </w:p>
        </w:tc>
      </w:tr>
      <w:tr w:rsidR="001E0015" w:rsidRPr="001E0015" w:rsidTr="00496657">
        <w:tc>
          <w:tcPr>
            <w:tcW w:w="3369" w:type="dxa"/>
            <w:shd w:val="clear" w:color="auto" w:fill="auto"/>
            <w:vAlign w:val="center"/>
          </w:tcPr>
          <w:p w:rsidR="001E0015" w:rsidRPr="001E0015" w:rsidRDefault="001E0015" w:rsidP="001E001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00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BROJ TELEFONA i/ili MOBITELA </w:t>
            </w:r>
            <w:r w:rsidRPr="001E0015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E0015" w:rsidRPr="001E0015" w:rsidRDefault="001E0015" w:rsidP="001E00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1E0015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4"/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1E0015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</w:p>
        </w:tc>
      </w:tr>
      <w:tr w:rsidR="001E0015" w:rsidRPr="001E0015" w:rsidTr="00496657">
        <w:tc>
          <w:tcPr>
            <w:tcW w:w="3369" w:type="dxa"/>
            <w:shd w:val="clear" w:color="auto" w:fill="auto"/>
            <w:vAlign w:val="center"/>
          </w:tcPr>
          <w:p w:rsidR="001E0015" w:rsidRPr="001E0015" w:rsidRDefault="001E0015" w:rsidP="001E001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00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E-MAIL ADRESA </w:t>
            </w:r>
            <w:r w:rsidRPr="001E001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E0015" w:rsidRPr="001E0015" w:rsidRDefault="001E0015" w:rsidP="001E00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1E0015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5"/>
          </w:p>
        </w:tc>
      </w:tr>
      <w:tr w:rsidR="001E0015" w:rsidRPr="001E0015" w:rsidTr="004966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015" w:rsidRPr="001E0015" w:rsidRDefault="001E0015" w:rsidP="001E001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00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PRAVO PREDNOSTI KOD </w:t>
            </w:r>
            <w:r w:rsidRPr="001E001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r-HR"/>
              </w:rPr>
              <w:t xml:space="preserve">3 </w:t>
            </w:r>
            <w:r w:rsidRPr="001E00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PRIJAMA U DRŽAVNU SLUŽBU </w:t>
            </w:r>
          </w:p>
          <w:p w:rsidR="001E0015" w:rsidRPr="001E0015" w:rsidRDefault="001E0015" w:rsidP="001E001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00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(zaokružiti pravo prednosti na koje se kandidat poziva)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015" w:rsidRPr="001E0015" w:rsidRDefault="001E0015" w:rsidP="001E0015">
            <w:pPr>
              <w:numPr>
                <w:ilvl w:val="0"/>
                <w:numId w:val="9"/>
              </w:numPr>
              <w:spacing w:after="0" w:line="240" w:lineRule="auto"/>
              <w:ind w:left="316" w:hanging="316"/>
              <w:contextualSpacing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00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prema članku 101. Zakon o hrvatskim braniteljima iz Domovinskog rata i članovima njihovih obitelji („Narodne novine“, broj 121/17, 98/19, 84/21 i 156/23)</w:t>
            </w:r>
          </w:p>
          <w:p w:rsidR="001E0015" w:rsidRPr="001E0015" w:rsidRDefault="001E0015" w:rsidP="001E0015">
            <w:pPr>
              <w:numPr>
                <w:ilvl w:val="0"/>
                <w:numId w:val="9"/>
              </w:numPr>
              <w:spacing w:after="0" w:line="240" w:lineRule="auto"/>
              <w:ind w:left="316" w:hanging="316"/>
              <w:contextualSpacing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00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prema članku 47. Zakona o civilnim stradalnicima iz Domovinskog rata( „Narodne novine“, broj 84/21)</w:t>
            </w:r>
          </w:p>
          <w:p w:rsidR="001E0015" w:rsidRPr="001E0015" w:rsidRDefault="001E0015" w:rsidP="001E0015">
            <w:pPr>
              <w:spacing w:after="0" w:line="240" w:lineRule="auto"/>
              <w:ind w:left="174" w:hanging="283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E00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c)  prema članku 48. f  Zakona o zaštiti vojnih i civilnih invalida rata   („Narodne novine“, broj 33/92, 77/92, 27/93, 58/93, 2/94, 76/94, 108/95, 108/96, 82/01 i 103/03, 148/13 i 98/19)</w:t>
            </w:r>
          </w:p>
          <w:p w:rsidR="001E0015" w:rsidRPr="001E0015" w:rsidRDefault="001E0015" w:rsidP="001E00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E00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d) prema članku 22. Ustavnog zakona o pravima nacionalnih manjina („Narodne novine“ broj 155/02, 47/10, 80/10 i 93/11)</w:t>
            </w:r>
          </w:p>
        </w:tc>
      </w:tr>
    </w:tbl>
    <w:p w:rsidR="001E0015" w:rsidRPr="001E0015" w:rsidRDefault="001E0015" w:rsidP="001E0015">
      <w:pPr>
        <w:spacing w:after="0" w:line="240" w:lineRule="auto"/>
        <w:rPr>
          <w:rFonts w:ascii="Arial" w:eastAsia="Times New Roman" w:hAnsi="Arial" w:cs="Times New Roman"/>
          <w:b/>
          <w:color w:val="C00000"/>
          <w:sz w:val="20"/>
          <w:szCs w:val="20"/>
          <w:lang w:eastAsia="hr-HR"/>
        </w:rPr>
      </w:pPr>
    </w:p>
    <w:p w:rsidR="001E0015" w:rsidRPr="001E0015" w:rsidRDefault="001E0015" w:rsidP="001E0015">
      <w:pPr>
        <w:spacing w:after="0" w:line="240" w:lineRule="auto"/>
        <w:rPr>
          <w:rFonts w:ascii="Arial" w:eastAsia="Times New Roman" w:hAnsi="Arial" w:cs="Times New Roman"/>
          <w:b/>
          <w:color w:val="C00000"/>
          <w:sz w:val="20"/>
          <w:szCs w:val="20"/>
          <w:lang w:eastAsia="hr-HR"/>
        </w:rPr>
      </w:pPr>
      <w:r w:rsidRPr="001E0015">
        <w:rPr>
          <w:rFonts w:ascii="Arial" w:eastAsia="Times New Roman" w:hAnsi="Arial" w:cs="Times New Roman"/>
          <w:b/>
          <w:color w:val="C00000"/>
          <w:sz w:val="20"/>
          <w:szCs w:val="20"/>
          <w:lang w:eastAsia="hr-HR"/>
        </w:rPr>
        <w:t>1 – navedene podatke obavezno treba popuniti, jer se u protivnom prijava neće smatrati urednom</w:t>
      </w:r>
    </w:p>
    <w:p w:rsidR="001E0015" w:rsidRPr="001E0015" w:rsidRDefault="001E0015" w:rsidP="001E001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1E0015">
        <w:rPr>
          <w:rFonts w:ascii="Arial" w:eastAsia="Times New Roman" w:hAnsi="Arial" w:cs="Times New Roman"/>
          <w:sz w:val="20"/>
          <w:szCs w:val="20"/>
          <w:lang w:eastAsia="hr-HR"/>
        </w:rPr>
        <w:t>2 – navedene podatke preporuča se popuniti radi lakšeg kontakta</w:t>
      </w:r>
    </w:p>
    <w:p w:rsidR="001E0015" w:rsidRPr="001E0015" w:rsidRDefault="001E0015" w:rsidP="001E001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1E0015">
        <w:rPr>
          <w:rFonts w:ascii="Arial" w:eastAsia="Times New Roman" w:hAnsi="Arial" w:cs="Times New Roman"/>
          <w:sz w:val="20"/>
          <w:szCs w:val="20"/>
          <w:lang w:eastAsia="hr-HR"/>
        </w:rPr>
        <w:t>3 – popunjavaju samo kandidati koji se pozivaju na pravo prednosti</w:t>
      </w:r>
    </w:p>
    <w:p w:rsidR="001E0015" w:rsidRPr="001E0015" w:rsidRDefault="001E0015" w:rsidP="001E001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</w:p>
    <w:p w:rsidR="001E0015" w:rsidRPr="001E0015" w:rsidRDefault="001E0015" w:rsidP="001E001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1E0015">
        <w:rPr>
          <w:rFonts w:ascii="Arial" w:eastAsia="Times New Roman" w:hAnsi="Arial" w:cs="Times New Roman"/>
          <w:sz w:val="20"/>
          <w:szCs w:val="20"/>
          <w:lang w:eastAsia="hr-HR"/>
        </w:rPr>
        <w:t>PRILOZI: 1. _______________________________ 5. ______________________________________</w:t>
      </w:r>
    </w:p>
    <w:p w:rsidR="001E0015" w:rsidRPr="001E0015" w:rsidRDefault="001E0015" w:rsidP="001E001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</w:p>
    <w:p w:rsidR="001E0015" w:rsidRPr="001E0015" w:rsidRDefault="001E0015" w:rsidP="001E001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1E0015">
        <w:rPr>
          <w:rFonts w:ascii="Arial" w:eastAsia="Times New Roman" w:hAnsi="Arial" w:cs="Times New Roman"/>
          <w:sz w:val="20"/>
          <w:szCs w:val="20"/>
          <w:lang w:eastAsia="hr-HR"/>
        </w:rPr>
        <w:t xml:space="preserve">                2. _______________________________ 6. ______________________________________</w:t>
      </w:r>
    </w:p>
    <w:p w:rsidR="001E0015" w:rsidRPr="001E0015" w:rsidRDefault="001E0015" w:rsidP="001E001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</w:p>
    <w:p w:rsidR="001E0015" w:rsidRPr="001E0015" w:rsidRDefault="001E0015" w:rsidP="001E001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1E0015">
        <w:rPr>
          <w:rFonts w:ascii="Arial" w:eastAsia="Times New Roman" w:hAnsi="Arial" w:cs="Times New Roman"/>
          <w:sz w:val="20"/>
          <w:szCs w:val="20"/>
          <w:lang w:eastAsia="hr-HR"/>
        </w:rPr>
        <w:t xml:space="preserve">                3. _______________________________ 7. ______________________________________</w:t>
      </w:r>
    </w:p>
    <w:p w:rsidR="001E0015" w:rsidRPr="001E0015" w:rsidRDefault="001E0015" w:rsidP="001E001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</w:p>
    <w:p w:rsidR="001E0015" w:rsidRPr="001E0015" w:rsidRDefault="001E0015" w:rsidP="001E001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1E0015">
        <w:rPr>
          <w:rFonts w:ascii="Arial" w:eastAsia="Times New Roman" w:hAnsi="Arial" w:cs="Times New Roman"/>
          <w:sz w:val="20"/>
          <w:szCs w:val="20"/>
          <w:lang w:eastAsia="hr-HR"/>
        </w:rPr>
        <w:t xml:space="preserve">                4. _______________________________</w:t>
      </w:r>
    </w:p>
    <w:p w:rsidR="001E0015" w:rsidRPr="001E0015" w:rsidRDefault="001E0015" w:rsidP="001E0015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</w:p>
    <w:p w:rsidR="001E0015" w:rsidRPr="001E0015" w:rsidRDefault="001E0015" w:rsidP="001E0015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</w:p>
    <w:p w:rsidR="001E0015" w:rsidRPr="001E0015" w:rsidRDefault="001E0015" w:rsidP="001E0015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878"/>
        <w:gridCol w:w="4225"/>
      </w:tblGrid>
      <w:tr w:rsidR="001E0015" w:rsidRPr="001E0015" w:rsidTr="00496657">
        <w:tc>
          <w:tcPr>
            <w:tcW w:w="4068" w:type="dxa"/>
            <w:shd w:val="clear" w:color="auto" w:fill="auto"/>
            <w:vAlign w:val="center"/>
          </w:tcPr>
          <w:p w:rsidR="001E0015" w:rsidRPr="001E0015" w:rsidRDefault="001E0015" w:rsidP="001E0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Mjesto i datum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0015" w:rsidRPr="001E0015" w:rsidRDefault="001E0015" w:rsidP="001E00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20" w:type="dxa"/>
            <w:shd w:val="clear" w:color="auto" w:fill="auto"/>
          </w:tcPr>
          <w:p w:rsidR="001E0015" w:rsidRPr="001E0015" w:rsidRDefault="001E0015" w:rsidP="001E0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Potpis kandidata (</w:t>
            </w:r>
            <w:r w:rsidRPr="001E00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vlastoručni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) </w:t>
            </w:r>
            <w:r w:rsidRPr="001E0015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</w:tc>
      </w:tr>
      <w:tr w:rsidR="001E0015" w:rsidRPr="001E0015" w:rsidTr="00496657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015" w:rsidRPr="001E0015" w:rsidRDefault="001E0015" w:rsidP="001E0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1E0015" w:rsidRPr="001E0015" w:rsidRDefault="001E0015" w:rsidP="001E0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 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6"/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, </w:t>
            </w:r>
            <w:bookmarkStart w:id="7" w:name="Tekst11"/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7"/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0015" w:rsidRPr="001E0015" w:rsidRDefault="001E0015" w:rsidP="001E00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1E0015" w:rsidRPr="001E0015" w:rsidRDefault="001E0015" w:rsidP="001E0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1E0015" w:rsidRPr="001E0015" w:rsidRDefault="001E0015" w:rsidP="001E0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E001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8"/>
          </w:p>
        </w:tc>
      </w:tr>
    </w:tbl>
    <w:p w:rsidR="001E0015" w:rsidRPr="00562DBF" w:rsidRDefault="001E0015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GoBack"/>
      <w:bookmarkEnd w:id="9"/>
    </w:p>
    <w:sectPr w:rsidR="001E0015" w:rsidRPr="00562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F7942"/>
    <w:multiLevelType w:val="hybridMultilevel"/>
    <w:tmpl w:val="90D837F2"/>
    <w:lvl w:ilvl="0" w:tplc="8BBAF6D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B2261"/>
    <w:multiLevelType w:val="hybridMultilevel"/>
    <w:tmpl w:val="8D706E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6D07"/>
    <w:multiLevelType w:val="hybridMultilevel"/>
    <w:tmpl w:val="9D4624BE"/>
    <w:lvl w:ilvl="0" w:tplc="0FDA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007C7"/>
    <w:multiLevelType w:val="hybridMultilevel"/>
    <w:tmpl w:val="25B84ED0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646B9"/>
    <w:multiLevelType w:val="hybridMultilevel"/>
    <w:tmpl w:val="7ED678CC"/>
    <w:lvl w:ilvl="0" w:tplc="10001B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F6FA0"/>
    <w:multiLevelType w:val="hybridMultilevel"/>
    <w:tmpl w:val="B368282C"/>
    <w:lvl w:ilvl="0" w:tplc="62C24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4668B"/>
    <w:multiLevelType w:val="hybridMultilevel"/>
    <w:tmpl w:val="16F4FA8C"/>
    <w:lvl w:ilvl="0" w:tplc="931AF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6007D"/>
    <w:multiLevelType w:val="hybridMultilevel"/>
    <w:tmpl w:val="483EF8D4"/>
    <w:lvl w:ilvl="0" w:tplc="A6EE95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53"/>
    <w:rsid w:val="0002421E"/>
    <w:rsid w:val="000602CB"/>
    <w:rsid w:val="000F32A3"/>
    <w:rsid w:val="00106F38"/>
    <w:rsid w:val="00133221"/>
    <w:rsid w:val="00152E53"/>
    <w:rsid w:val="00197607"/>
    <w:rsid w:val="001A764F"/>
    <w:rsid w:val="001B44DF"/>
    <w:rsid w:val="001C5A21"/>
    <w:rsid w:val="001E0015"/>
    <w:rsid w:val="001E2452"/>
    <w:rsid w:val="00272931"/>
    <w:rsid w:val="00287C42"/>
    <w:rsid w:val="00291F8D"/>
    <w:rsid w:val="00294020"/>
    <w:rsid w:val="0029549C"/>
    <w:rsid w:val="00300E90"/>
    <w:rsid w:val="00304312"/>
    <w:rsid w:val="003404B2"/>
    <w:rsid w:val="00367009"/>
    <w:rsid w:val="00421C78"/>
    <w:rsid w:val="004307B3"/>
    <w:rsid w:val="004907A9"/>
    <w:rsid w:val="004B6883"/>
    <w:rsid w:val="004D3D0F"/>
    <w:rsid w:val="00561D3B"/>
    <w:rsid w:val="00562DBF"/>
    <w:rsid w:val="005D78CC"/>
    <w:rsid w:val="00601D9D"/>
    <w:rsid w:val="006C6FAC"/>
    <w:rsid w:val="0070174B"/>
    <w:rsid w:val="00725841"/>
    <w:rsid w:val="007816E1"/>
    <w:rsid w:val="00827473"/>
    <w:rsid w:val="00841BAB"/>
    <w:rsid w:val="00845DE6"/>
    <w:rsid w:val="00852D83"/>
    <w:rsid w:val="00900CCD"/>
    <w:rsid w:val="009654B8"/>
    <w:rsid w:val="00967205"/>
    <w:rsid w:val="009A24FF"/>
    <w:rsid w:val="009C2351"/>
    <w:rsid w:val="00A218A6"/>
    <w:rsid w:val="00A75411"/>
    <w:rsid w:val="00A80E13"/>
    <w:rsid w:val="00B44439"/>
    <w:rsid w:val="00B812F7"/>
    <w:rsid w:val="00B9142D"/>
    <w:rsid w:val="00BC728A"/>
    <w:rsid w:val="00BF50F8"/>
    <w:rsid w:val="00C31603"/>
    <w:rsid w:val="00C91F71"/>
    <w:rsid w:val="00C96065"/>
    <w:rsid w:val="00D15C16"/>
    <w:rsid w:val="00E2061B"/>
    <w:rsid w:val="00E40B44"/>
    <w:rsid w:val="00E55D34"/>
    <w:rsid w:val="00EF2218"/>
    <w:rsid w:val="00F14902"/>
    <w:rsid w:val="00F17D44"/>
    <w:rsid w:val="00F45DF8"/>
    <w:rsid w:val="00F904A8"/>
    <w:rsid w:val="00FA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4145"/>
  <w15:chartTrackingRefBased/>
  <w15:docId w15:val="{053C5C98-CD55-4ED5-BDC7-53EDDE25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2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pu.gov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Videc</dc:creator>
  <cp:keywords/>
  <dc:description/>
  <cp:lastModifiedBy>Lana Videc</cp:lastModifiedBy>
  <cp:revision>2</cp:revision>
  <dcterms:created xsi:type="dcterms:W3CDTF">2024-03-22T08:28:00Z</dcterms:created>
  <dcterms:modified xsi:type="dcterms:W3CDTF">2024-03-22T08:28:00Z</dcterms:modified>
</cp:coreProperties>
</file>